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08F4" w14:textId="77777777" w:rsidR="003A7D2F" w:rsidRPr="00EC34BE" w:rsidRDefault="003A7D2F" w:rsidP="003A7D2F">
      <w:pPr>
        <w:ind w:firstLine="1701"/>
        <w:jc w:val="both"/>
        <w:rPr>
          <w:rFonts w:ascii="Arial" w:hAnsi="Arial" w:cs="Arial"/>
          <w:b/>
          <w:sz w:val="24"/>
          <w:szCs w:val="24"/>
        </w:rPr>
      </w:pPr>
      <w:bookmarkStart w:id="0" w:name="_Hlk68598054"/>
      <w:r>
        <w:rPr>
          <w:rFonts w:ascii="Arial" w:hAnsi="Arial" w:cs="Arial"/>
          <w:b/>
          <w:sz w:val="24"/>
          <w:szCs w:val="24"/>
          <w:u w:val="single"/>
        </w:rPr>
        <w:t>PORTARIA MUNICIPAL N° xxxxxxx</w:t>
      </w:r>
      <w:r w:rsidRPr="00EC34BE">
        <w:rPr>
          <w:rFonts w:ascii="Arial" w:hAnsi="Arial" w:cs="Arial"/>
          <w:b/>
          <w:sz w:val="24"/>
          <w:szCs w:val="24"/>
          <w:u w:val="single"/>
        </w:rPr>
        <w:t>.</w:t>
      </w:r>
    </w:p>
    <w:p w14:paraId="3C1D2C1E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46324C92" w14:textId="77777777" w:rsidR="003A7D2F" w:rsidRPr="00EC34BE" w:rsidRDefault="003A7D2F" w:rsidP="003A7D2F">
      <w:pPr>
        <w:pStyle w:val="Recuodecorpodetexto"/>
        <w:ind w:left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 SERVIDOR PARA EXERCER ATIVIDADES JUNTO AO SETOR DE ICMS</w:t>
      </w:r>
    </w:p>
    <w:p w14:paraId="12B0566E" w14:textId="77777777" w:rsidR="003A7D2F" w:rsidRPr="00EC34BE" w:rsidRDefault="003A7D2F" w:rsidP="003A7D2F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11F08830" w14:textId="77777777" w:rsidR="003A7D2F" w:rsidRPr="00351DB1" w:rsidRDefault="003A7D2F" w:rsidP="003A7D2F">
      <w:pPr>
        <w:pStyle w:val="NormalWeb"/>
        <w:spacing w:before="45" w:beforeAutospacing="0" w:after="75" w:afterAutospacing="0" w:line="3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1DB1">
        <w:rPr>
          <w:rFonts w:ascii="Arial" w:hAnsi="Arial" w:cs="Arial"/>
        </w:rPr>
        <w:t xml:space="preserve">XXXXXXXXXXXXXX, Prefeito Municipal de </w:t>
      </w:r>
      <w:r w:rsidRPr="00351DB1">
        <w:rPr>
          <w:rFonts w:ascii="Arial" w:hAnsi="Arial" w:cs="Arial"/>
          <w:bCs/>
        </w:rPr>
        <w:t xml:space="preserve">XXXXXXXXXX, </w:t>
      </w:r>
      <w:r w:rsidRPr="00351DB1">
        <w:rPr>
          <w:rFonts w:ascii="Arial" w:hAnsi="Arial" w:cs="Arial"/>
        </w:rPr>
        <w:t xml:space="preserve">Estado do Rio Grande do Sul, no uso das atribuições legais que lhe são conferidas pela Lei Orgânica do Município e com fundamentação legal na </w:t>
      </w:r>
      <w:hyperlink r:id="rId4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Complementar Nº 63/90</w:t>
        </w:r>
      </w:hyperlink>
      <w:r w:rsidRPr="009A065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5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Nº 12.868/07</w:t>
        </w:r>
      </w:hyperlink>
      <w:r w:rsidRPr="009A065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6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Decreto nº 45.659/08</w:t>
        </w:r>
      </w:hyperlink>
      <w:r w:rsidRPr="009A065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e </w:t>
      </w:r>
      <w:hyperlink r:id="rId7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Instrução Normativa DRP nº 045/98 - Título V Capítulo II</w:t>
        </w:r>
      </w:hyperlink>
    </w:p>
    <w:p w14:paraId="53A56530" w14:textId="77777777" w:rsidR="003A7D2F" w:rsidRPr="00DD1DB8" w:rsidRDefault="003A7D2F" w:rsidP="003A7D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.</w:t>
      </w:r>
      <w:r w:rsidRPr="00DD1DB8">
        <w:rPr>
          <w:rFonts w:ascii="Arial" w:hAnsi="Arial" w:cs="Arial"/>
        </w:rPr>
        <w:t xml:space="preserve">   </w:t>
      </w:r>
    </w:p>
    <w:p w14:paraId="0B27D4C8" w14:textId="77777777" w:rsidR="003A7D2F" w:rsidRPr="00EC34BE" w:rsidRDefault="003A7D2F" w:rsidP="003A7D2F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C34BE">
        <w:rPr>
          <w:rFonts w:ascii="Arial" w:hAnsi="Arial" w:cs="Arial"/>
          <w:b/>
          <w:sz w:val="24"/>
          <w:szCs w:val="24"/>
          <w:u w:val="single"/>
        </w:rPr>
        <w:t>N O M E I A</w:t>
      </w:r>
    </w:p>
    <w:p w14:paraId="121AB72E" w14:textId="77777777" w:rsidR="003A7D2F" w:rsidRPr="00EC34BE" w:rsidRDefault="003A7D2F" w:rsidP="003A7D2F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5F20DDE" w14:textId="653101F3" w:rsidR="003A7D2F" w:rsidRDefault="003A7D2F" w:rsidP="003A7D2F">
      <w:pPr>
        <w:pStyle w:val="Recuodecorpodetexto3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xxxxxxxxxxxxxxxx, servidor municipal com cargo de provimento efetivo como xxxxxxxxxx e atribuições legais na área de </w:t>
      </w:r>
      <w:r w:rsidR="00BF2B91">
        <w:rPr>
          <w:rFonts w:ascii="Arial" w:hAnsi="Arial" w:cs="Arial"/>
          <w:color w:val="000000"/>
          <w:sz w:val="24"/>
          <w:szCs w:val="24"/>
        </w:rPr>
        <w:t>fazenda pública</w:t>
      </w:r>
      <w:r>
        <w:rPr>
          <w:rFonts w:ascii="Arial" w:hAnsi="Arial" w:cs="Arial"/>
          <w:color w:val="000000"/>
          <w:sz w:val="24"/>
          <w:szCs w:val="24"/>
        </w:rPr>
        <w:t xml:space="preserve">, para que cumpra as funções delegadas, na parceria do programa de integração tributaria Estado e Municípios, nos seguintes itens:  </w:t>
      </w:r>
    </w:p>
    <w:p w14:paraId="520AD34A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AIM e PIT (Guias modelo GIA/GMB, Relatórios de publicação, Cadastros, Guias mensais de ICMS, Prestação de contas, Protocolo Eletrônico e atividades relacionadas).</w:t>
      </w:r>
    </w:p>
    <w:p w14:paraId="0458AF54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Download de arquivos, especialmente de IPVA – Inadimplentes e Pagantes, Cartões de Crédito/Débito (DIMP) e NFe conjugada.</w:t>
      </w:r>
    </w:p>
    <w:p w14:paraId="594ADD24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Setor de produção Primaria (Ficha Cadastral de Produtor, Guias modelo A, Anexo I e Talões de Produtor)  </w:t>
      </w:r>
    </w:p>
    <w:p w14:paraId="28128DB0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</w:p>
    <w:p w14:paraId="6AD26A15" w14:textId="77777777" w:rsidR="003A7D2F" w:rsidRPr="00EC34BE" w:rsidRDefault="003A7D2F" w:rsidP="003A7D2F">
      <w:pPr>
        <w:pStyle w:val="Recuodecorpodetexto2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</w:t>
      </w:r>
      <w:r w:rsidRPr="00EC34BE">
        <w:rPr>
          <w:rFonts w:ascii="Arial" w:hAnsi="Arial" w:cs="Arial"/>
          <w:sz w:val="24"/>
          <w:szCs w:val="24"/>
        </w:rPr>
        <w:t>o Prefeito Mun</w:t>
      </w:r>
      <w:r>
        <w:rPr>
          <w:rFonts w:ascii="Arial" w:hAnsi="Arial" w:cs="Arial"/>
          <w:sz w:val="24"/>
          <w:szCs w:val="24"/>
        </w:rPr>
        <w:t>icipal de xxxxxxxxxxxx, aos xxx dias do mês de xxxxx de 2021.</w:t>
      </w:r>
    </w:p>
    <w:p w14:paraId="253C9CF8" w14:textId="77777777" w:rsidR="003A7D2F" w:rsidRPr="00EC34BE" w:rsidRDefault="003A7D2F" w:rsidP="003A7D2F">
      <w:pPr>
        <w:pStyle w:val="Recuodecorpodetexto2"/>
        <w:ind w:firstLine="1134"/>
        <w:rPr>
          <w:rFonts w:ascii="Arial" w:hAnsi="Arial" w:cs="Arial"/>
          <w:sz w:val="24"/>
          <w:szCs w:val="24"/>
        </w:rPr>
      </w:pPr>
    </w:p>
    <w:p w14:paraId="215E9AF4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456B59B5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425D5124" w14:textId="77777777" w:rsidR="003A7D2F" w:rsidRPr="00DD1DB8" w:rsidRDefault="003A7D2F" w:rsidP="003A7D2F">
      <w:pPr>
        <w:pStyle w:val="Recuodecorpodetexto"/>
        <w:ind w:left="0" w:right="198"/>
        <w:jc w:val="center"/>
        <w:rPr>
          <w:rFonts w:ascii="Arial" w:hAnsi="Arial" w:cs="Arial"/>
        </w:rPr>
      </w:pPr>
      <w:r w:rsidRPr="00EC34BE">
        <w:rPr>
          <w:rFonts w:ascii="Arial" w:hAnsi="Arial" w:cs="Arial"/>
          <w:sz w:val="24"/>
          <w:szCs w:val="24"/>
        </w:rPr>
        <w:t xml:space="preserve">   </w:t>
      </w:r>
    </w:p>
    <w:p w14:paraId="10FEAA7F" w14:textId="77777777" w:rsidR="003A7D2F" w:rsidRPr="00DD1DB8" w:rsidRDefault="003A7D2F" w:rsidP="003A7D2F">
      <w:pPr>
        <w:pStyle w:val="Recuodecorpodetexto"/>
        <w:tabs>
          <w:tab w:val="center" w:pos="4436"/>
          <w:tab w:val="left" w:pos="5760"/>
        </w:tabs>
        <w:ind w:left="0" w:right="198"/>
        <w:jc w:val="center"/>
        <w:rPr>
          <w:rFonts w:ascii="Arial" w:hAnsi="Arial" w:cs="Arial"/>
          <w:color w:val="000000"/>
        </w:rPr>
      </w:pPr>
      <w:r w:rsidRPr="00DD1DB8">
        <w:rPr>
          <w:rFonts w:ascii="Arial" w:hAnsi="Arial" w:cs="Arial"/>
          <w:b/>
        </w:rPr>
        <w:t>Prefeito Municipal</w:t>
      </w:r>
    </w:p>
    <w:p w14:paraId="14DF8A81" w14:textId="77777777" w:rsidR="003A7D2F" w:rsidRDefault="003A7D2F" w:rsidP="003A7D2F">
      <w:pPr>
        <w:jc w:val="center"/>
        <w:rPr>
          <w:rFonts w:ascii="Arial" w:hAnsi="Arial" w:cs="Arial"/>
          <w:sz w:val="24"/>
          <w:szCs w:val="24"/>
        </w:rPr>
      </w:pPr>
    </w:p>
    <w:p w14:paraId="5ED12B76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  <w:r w:rsidRPr="00274926">
        <w:rPr>
          <w:rFonts w:ascii="Arial" w:hAnsi="Arial" w:cs="Arial"/>
          <w:i/>
          <w:sz w:val="24"/>
          <w:szCs w:val="24"/>
        </w:rPr>
        <w:t>Registre-se e Publique-se</w:t>
      </w:r>
    </w:p>
    <w:p w14:paraId="197D3B57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745A3A8A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bookmarkEnd w:id="0"/>
    <w:p w14:paraId="4484BA57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32ED7F56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5C3AD703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585786F3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30E0F198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40A11B7A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7FA7E731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675D34C4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7DBE27AE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03052E4F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78CE35FB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19F9E19D" w14:textId="77777777" w:rsidR="003A7D2F" w:rsidRPr="00EC34BE" w:rsidRDefault="003A7D2F" w:rsidP="003A7D2F">
      <w:pPr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MUNICIPAL N° xxxxxxx</w:t>
      </w:r>
      <w:r w:rsidRPr="00EC34BE">
        <w:rPr>
          <w:rFonts w:ascii="Arial" w:hAnsi="Arial" w:cs="Arial"/>
          <w:b/>
          <w:sz w:val="24"/>
          <w:szCs w:val="24"/>
          <w:u w:val="single"/>
        </w:rPr>
        <w:t>.</w:t>
      </w:r>
    </w:p>
    <w:p w14:paraId="2250FF28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18596113" w14:textId="77777777" w:rsidR="003A7D2F" w:rsidRPr="00EC34BE" w:rsidRDefault="003A7D2F" w:rsidP="003A7D2F">
      <w:pPr>
        <w:pStyle w:val="Recuodecorpodetexto"/>
        <w:ind w:left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DESIGNA SERVIDOR PARA EXERCER ATIVIDADES JUNTO AO SETOR DE </w:t>
      </w:r>
      <w:r w:rsidRPr="00285603">
        <w:rPr>
          <w:rFonts w:ascii="Arial" w:hAnsi="Arial" w:cs="Arial"/>
          <w:b/>
          <w:sz w:val="24"/>
          <w:szCs w:val="24"/>
        </w:rPr>
        <w:t>PRODUÇÃO PRIMARIA (FICHA CADASTRAL E TALÕES DE PRODUTOR</w:t>
      </w:r>
      <w:r>
        <w:rPr>
          <w:rFonts w:ascii="Arial" w:hAnsi="Arial" w:cs="Arial"/>
          <w:b/>
          <w:sz w:val="24"/>
          <w:szCs w:val="24"/>
        </w:rPr>
        <w:t>)</w:t>
      </w:r>
    </w:p>
    <w:p w14:paraId="37EDCA94" w14:textId="77777777" w:rsidR="003A7D2F" w:rsidRPr="00EC34BE" w:rsidRDefault="003A7D2F" w:rsidP="003A7D2F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38815DD7" w14:textId="77777777" w:rsidR="003A7D2F" w:rsidRPr="00351DB1" w:rsidRDefault="003A7D2F" w:rsidP="003A7D2F">
      <w:pPr>
        <w:pStyle w:val="NormalWeb"/>
        <w:spacing w:before="45" w:beforeAutospacing="0" w:after="75" w:afterAutospacing="0" w:line="3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1DB1">
        <w:rPr>
          <w:rFonts w:ascii="Arial" w:hAnsi="Arial" w:cs="Arial"/>
        </w:rPr>
        <w:t xml:space="preserve">XXXXXXXXXXXXXX, Prefeito Municipal de </w:t>
      </w:r>
      <w:r w:rsidRPr="00351DB1">
        <w:rPr>
          <w:rFonts w:ascii="Arial" w:hAnsi="Arial" w:cs="Arial"/>
          <w:bCs/>
        </w:rPr>
        <w:t xml:space="preserve">XXXXXXXXXX, </w:t>
      </w:r>
      <w:r w:rsidRPr="00351DB1">
        <w:rPr>
          <w:rFonts w:ascii="Arial" w:hAnsi="Arial" w:cs="Arial"/>
        </w:rPr>
        <w:t xml:space="preserve">Estado do Rio Grande do Sul, no uso das atribuições legais que lhe são conferidas pela Lei Orgânica do Município e com fundamentação legal na </w:t>
      </w:r>
      <w:hyperlink r:id="rId8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Complementar Nº 63/90</w:t>
        </w:r>
      </w:hyperlink>
      <w:r w:rsidRPr="00BF2B9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9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Nº 12.868/07</w:t>
        </w:r>
      </w:hyperlink>
      <w:r w:rsidRPr="00BF2B9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10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Decreto nº 45.659/08</w:t>
        </w:r>
      </w:hyperlink>
      <w:r w:rsidRPr="00BF2B9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e </w:t>
      </w:r>
      <w:hyperlink r:id="rId11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Instrução Normativa DRP nº 045/98 - Título V Capítulo II</w:t>
        </w:r>
      </w:hyperlink>
    </w:p>
    <w:p w14:paraId="55F9E549" w14:textId="77777777" w:rsidR="003A7D2F" w:rsidRPr="00DD1DB8" w:rsidRDefault="003A7D2F" w:rsidP="003A7D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.</w:t>
      </w:r>
      <w:r w:rsidRPr="00DD1DB8">
        <w:rPr>
          <w:rFonts w:ascii="Arial" w:hAnsi="Arial" w:cs="Arial"/>
        </w:rPr>
        <w:t xml:space="preserve">   </w:t>
      </w:r>
    </w:p>
    <w:p w14:paraId="6EDDF5BD" w14:textId="77777777" w:rsidR="003A7D2F" w:rsidRPr="00EC34BE" w:rsidRDefault="003A7D2F" w:rsidP="003A7D2F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C34BE">
        <w:rPr>
          <w:rFonts w:ascii="Arial" w:hAnsi="Arial" w:cs="Arial"/>
          <w:b/>
          <w:sz w:val="24"/>
          <w:szCs w:val="24"/>
          <w:u w:val="single"/>
        </w:rPr>
        <w:t>N O M E I A</w:t>
      </w:r>
    </w:p>
    <w:p w14:paraId="542933CB" w14:textId="77777777" w:rsidR="003A7D2F" w:rsidRPr="00EC34BE" w:rsidRDefault="003A7D2F" w:rsidP="003A7D2F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BB4CE62" w14:textId="77777777" w:rsidR="003A7D2F" w:rsidRDefault="003A7D2F" w:rsidP="003A7D2F">
      <w:pPr>
        <w:pStyle w:val="Recuodecorpodetexto3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xxxxxxxxxxxxxxxx, servidor municipal com cargo de provimento efetivo como xxxxxxxxxx, para que cumpra as funções delegadas, na parceria do programa de integração tributaria Estado e Municípios, nos seguintes itens:  </w:t>
      </w:r>
    </w:p>
    <w:p w14:paraId="725E650F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Setor de Produção Primaria (Ficha Cadastral de Produtor, Guias modelo A, Anexo I e Talões de Produtor)  </w:t>
      </w:r>
    </w:p>
    <w:p w14:paraId="2A57DA06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</w:p>
    <w:p w14:paraId="0753EF7A" w14:textId="77777777" w:rsidR="003A7D2F" w:rsidRPr="00EC34BE" w:rsidRDefault="003A7D2F" w:rsidP="003A7D2F">
      <w:pPr>
        <w:pStyle w:val="Recuodecorpodetexto2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</w:t>
      </w:r>
      <w:r w:rsidRPr="00EC34BE">
        <w:rPr>
          <w:rFonts w:ascii="Arial" w:hAnsi="Arial" w:cs="Arial"/>
          <w:sz w:val="24"/>
          <w:szCs w:val="24"/>
        </w:rPr>
        <w:t>o Prefeito Mun</w:t>
      </w:r>
      <w:r>
        <w:rPr>
          <w:rFonts w:ascii="Arial" w:hAnsi="Arial" w:cs="Arial"/>
          <w:sz w:val="24"/>
          <w:szCs w:val="24"/>
        </w:rPr>
        <w:t>icipal de xxxxxxxxxxxx, aos xxx dias do mês de xxxxx de 2021</w:t>
      </w:r>
      <w:r w:rsidRPr="00EC34BE">
        <w:rPr>
          <w:rFonts w:ascii="Arial" w:hAnsi="Arial" w:cs="Arial"/>
          <w:sz w:val="24"/>
          <w:szCs w:val="24"/>
        </w:rPr>
        <w:t>.</w:t>
      </w:r>
    </w:p>
    <w:p w14:paraId="3A16BFE3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15CC3385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55E136CD" w14:textId="77777777" w:rsidR="003A7D2F" w:rsidRPr="00DD1DB8" w:rsidRDefault="003A7D2F" w:rsidP="003A7D2F">
      <w:pPr>
        <w:pStyle w:val="Recuodecorpodetexto"/>
        <w:ind w:left="0" w:right="198"/>
        <w:jc w:val="center"/>
        <w:rPr>
          <w:rFonts w:ascii="Arial" w:hAnsi="Arial" w:cs="Arial"/>
        </w:rPr>
      </w:pPr>
      <w:r w:rsidRPr="00EC34BE">
        <w:rPr>
          <w:rFonts w:ascii="Arial" w:hAnsi="Arial" w:cs="Arial"/>
          <w:sz w:val="24"/>
          <w:szCs w:val="24"/>
        </w:rPr>
        <w:t xml:space="preserve">   </w:t>
      </w:r>
    </w:p>
    <w:p w14:paraId="3C004D3C" w14:textId="77777777" w:rsidR="003A7D2F" w:rsidRPr="00DD1DB8" w:rsidRDefault="003A7D2F" w:rsidP="003A7D2F">
      <w:pPr>
        <w:pStyle w:val="Recuodecorpodetexto"/>
        <w:tabs>
          <w:tab w:val="center" w:pos="4436"/>
          <w:tab w:val="left" w:pos="5760"/>
        </w:tabs>
        <w:ind w:left="0" w:right="198"/>
        <w:jc w:val="center"/>
        <w:rPr>
          <w:rFonts w:ascii="Arial" w:hAnsi="Arial" w:cs="Arial"/>
          <w:color w:val="000000"/>
        </w:rPr>
      </w:pPr>
      <w:r w:rsidRPr="00DD1DB8">
        <w:rPr>
          <w:rFonts w:ascii="Arial" w:hAnsi="Arial" w:cs="Arial"/>
          <w:b/>
        </w:rPr>
        <w:t>Prefeito Municipal</w:t>
      </w:r>
    </w:p>
    <w:p w14:paraId="729FCCD0" w14:textId="77777777" w:rsidR="003A7D2F" w:rsidRDefault="003A7D2F" w:rsidP="003A7D2F">
      <w:pPr>
        <w:jc w:val="center"/>
        <w:rPr>
          <w:rFonts w:ascii="Arial" w:hAnsi="Arial" w:cs="Arial"/>
          <w:sz w:val="24"/>
          <w:szCs w:val="24"/>
        </w:rPr>
      </w:pPr>
    </w:p>
    <w:p w14:paraId="7781357B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  <w:r w:rsidRPr="00274926">
        <w:rPr>
          <w:rFonts w:ascii="Arial" w:hAnsi="Arial" w:cs="Arial"/>
          <w:i/>
          <w:sz w:val="24"/>
          <w:szCs w:val="24"/>
        </w:rPr>
        <w:t>Registre-se e Publique-se</w:t>
      </w:r>
    </w:p>
    <w:p w14:paraId="32ED9B82" w14:textId="77777777" w:rsidR="003A7D2F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60738C63" w14:textId="77777777" w:rsidR="003A7D2F" w:rsidRDefault="003A7D2F" w:rsidP="003A7D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BDD9AB7" w14:textId="77777777" w:rsidR="003A7D2F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0F8535C6" w14:textId="77777777" w:rsidR="003A7D2F" w:rsidRPr="00EC34BE" w:rsidRDefault="003A7D2F" w:rsidP="003A7D2F">
      <w:pPr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PORTARIA MUNICIPAL N° xxxxxxx</w:t>
      </w:r>
      <w:r w:rsidRPr="00EC34BE">
        <w:rPr>
          <w:rFonts w:ascii="Arial" w:hAnsi="Arial" w:cs="Arial"/>
          <w:b/>
          <w:sz w:val="24"/>
          <w:szCs w:val="24"/>
          <w:u w:val="single"/>
        </w:rPr>
        <w:t>.</w:t>
      </w:r>
    </w:p>
    <w:p w14:paraId="046CB7DD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59D63EF9" w14:textId="77777777" w:rsidR="003A7D2F" w:rsidRPr="00EC34BE" w:rsidRDefault="003A7D2F" w:rsidP="003A7D2F">
      <w:pPr>
        <w:pStyle w:val="Recuodecorpodetexto"/>
        <w:ind w:left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 SERVIDOR PARA EXERCER ATIVIDADES EM TURMA VOLANTE MUNICIPAL</w:t>
      </w:r>
    </w:p>
    <w:p w14:paraId="0B3ABE50" w14:textId="77777777" w:rsidR="003A7D2F" w:rsidRPr="00EC34BE" w:rsidRDefault="003A7D2F" w:rsidP="003A7D2F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67A3AD18" w14:textId="77777777" w:rsidR="003A7D2F" w:rsidRPr="00351DB1" w:rsidRDefault="003A7D2F" w:rsidP="003A7D2F">
      <w:pPr>
        <w:pStyle w:val="NormalWeb"/>
        <w:spacing w:before="45" w:beforeAutospacing="0" w:after="75" w:afterAutospacing="0" w:line="3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1DB1">
        <w:rPr>
          <w:rFonts w:ascii="Arial" w:hAnsi="Arial" w:cs="Arial"/>
        </w:rPr>
        <w:t xml:space="preserve">XXXXXXXXXXXXXX, Prefeito Municipal de </w:t>
      </w:r>
      <w:r w:rsidRPr="00351DB1">
        <w:rPr>
          <w:rFonts w:ascii="Arial" w:hAnsi="Arial" w:cs="Arial"/>
          <w:bCs/>
        </w:rPr>
        <w:t xml:space="preserve">XXXXXXXXXX, </w:t>
      </w:r>
      <w:r w:rsidRPr="00351DB1">
        <w:rPr>
          <w:rFonts w:ascii="Arial" w:hAnsi="Arial" w:cs="Arial"/>
        </w:rPr>
        <w:t xml:space="preserve">Estado do Rio Grande do Sul, no uso das atribuições legais que lhe são conferidas pela Lei Orgânica do Município e com fundamentação legal na </w:t>
      </w:r>
      <w:hyperlink r:id="rId12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Complementar Nº 63/90</w:t>
        </w:r>
      </w:hyperlink>
      <w:r w:rsidRPr="00BF2B9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13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Nº 12.868/07</w:t>
        </w:r>
      </w:hyperlink>
      <w:r w:rsidRPr="00BF2B9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14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Decreto nº 45.659/08</w:t>
        </w:r>
      </w:hyperlink>
      <w:r w:rsidRPr="00BF2B91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e </w:t>
      </w:r>
      <w:hyperlink r:id="rId15" w:tgtFrame="_blank" w:tooltip="(O link será aberto em uma nova janela/aba)" w:history="1">
        <w:r w:rsidRPr="00BF2B91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Instrução Normativa DRP nº 045/98 - Título V Capítulo II</w:t>
        </w:r>
      </w:hyperlink>
    </w:p>
    <w:p w14:paraId="0D346E1A" w14:textId="77777777" w:rsidR="003A7D2F" w:rsidRPr="00DD1DB8" w:rsidRDefault="003A7D2F" w:rsidP="003A7D2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.</w:t>
      </w:r>
      <w:r w:rsidRPr="00DD1DB8">
        <w:rPr>
          <w:rFonts w:ascii="Arial" w:hAnsi="Arial" w:cs="Arial"/>
        </w:rPr>
        <w:t xml:space="preserve">   </w:t>
      </w:r>
    </w:p>
    <w:p w14:paraId="2F70A301" w14:textId="77777777" w:rsidR="003A7D2F" w:rsidRPr="00EC34BE" w:rsidRDefault="003A7D2F" w:rsidP="003A7D2F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C34BE">
        <w:rPr>
          <w:rFonts w:ascii="Arial" w:hAnsi="Arial" w:cs="Arial"/>
          <w:b/>
          <w:sz w:val="24"/>
          <w:szCs w:val="24"/>
          <w:u w:val="single"/>
        </w:rPr>
        <w:t>N O M E I A</w:t>
      </w:r>
    </w:p>
    <w:p w14:paraId="0F2A22C0" w14:textId="77777777" w:rsidR="003A7D2F" w:rsidRPr="00EC34BE" w:rsidRDefault="003A7D2F" w:rsidP="003A7D2F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83DADE" w14:textId="14F78736" w:rsidR="003A7D2F" w:rsidRDefault="003A7D2F" w:rsidP="003A7D2F">
      <w:pPr>
        <w:pStyle w:val="Recuodecorpodetexto3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xxxxxxxxxxxxxxxx, servidor municipal com cargo de provimento efetivo como xxxxxxxxxx e atribuições legais na área de </w:t>
      </w:r>
      <w:r w:rsidR="00BF2B91">
        <w:rPr>
          <w:rFonts w:ascii="Arial" w:hAnsi="Arial" w:cs="Arial"/>
          <w:color w:val="000000"/>
          <w:sz w:val="24"/>
          <w:szCs w:val="24"/>
        </w:rPr>
        <w:t>fazenda pública</w:t>
      </w:r>
      <w:r>
        <w:rPr>
          <w:rFonts w:ascii="Arial" w:hAnsi="Arial" w:cs="Arial"/>
          <w:color w:val="000000"/>
          <w:sz w:val="24"/>
          <w:szCs w:val="24"/>
        </w:rPr>
        <w:t xml:space="preserve">, para que cumpra as funções delegadas, na parceria do programa de integração tributaria Estado e Municípios, nos seguintes itens:  </w:t>
      </w:r>
    </w:p>
    <w:p w14:paraId="03705C8E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Agente Municipal da Turma Volante Municipal – TVM;</w:t>
      </w:r>
    </w:p>
    <w:p w14:paraId="089B6844" w14:textId="77777777" w:rsidR="003A7D2F" w:rsidRDefault="003A7D2F" w:rsidP="003A7D2F">
      <w:pPr>
        <w:spacing w:line="360" w:lineRule="auto"/>
        <w:jc w:val="both"/>
        <w:rPr>
          <w:rFonts w:ascii="Arial" w:hAnsi="Arial" w:cs="Arial"/>
        </w:rPr>
      </w:pPr>
    </w:p>
    <w:p w14:paraId="4CFBA06A" w14:textId="77777777" w:rsidR="003A7D2F" w:rsidRPr="00EC34BE" w:rsidRDefault="003A7D2F" w:rsidP="003A7D2F">
      <w:pPr>
        <w:pStyle w:val="Recuodecorpodetexto2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</w:t>
      </w:r>
      <w:r w:rsidRPr="00EC34BE">
        <w:rPr>
          <w:rFonts w:ascii="Arial" w:hAnsi="Arial" w:cs="Arial"/>
          <w:sz w:val="24"/>
          <w:szCs w:val="24"/>
        </w:rPr>
        <w:t>o Prefeito Mun</w:t>
      </w:r>
      <w:r>
        <w:rPr>
          <w:rFonts w:ascii="Arial" w:hAnsi="Arial" w:cs="Arial"/>
          <w:sz w:val="24"/>
          <w:szCs w:val="24"/>
        </w:rPr>
        <w:t>icipal de xxxxxxxxxxxx, aos xxx dias do mês de xxxxx de 2021</w:t>
      </w:r>
      <w:r w:rsidRPr="00EC34BE">
        <w:rPr>
          <w:rFonts w:ascii="Arial" w:hAnsi="Arial" w:cs="Arial"/>
          <w:sz w:val="24"/>
          <w:szCs w:val="24"/>
        </w:rPr>
        <w:t>.</w:t>
      </w:r>
    </w:p>
    <w:p w14:paraId="6C45E6AF" w14:textId="77777777" w:rsidR="003A7D2F" w:rsidRPr="00EC34BE" w:rsidRDefault="003A7D2F" w:rsidP="003A7D2F">
      <w:pPr>
        <w:pStyle w:val="Recuodecorpodetexto2"/>
        <w:ind w:firstLine="1134"/>
        <w:rPr>
          <w:rFonts w:ascii="Arial" w:hAnsi="Arial" w:cs="Arial"/>
          <w:sz w:val="24"/>
          <w:szCs w:val="24"/>
        </w:rPr>
      </w:pPr>
    </w:p>
    <w:p w14:paraId="50AFC228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01B858AB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182E4D53" w14:textId="77777777" w:rsidR="003A7D2F" w:rsidRPr="00DD1DB8" w:rsidRDefault="003A7D2F" w:rsidP="003A7D2F">
      <w:pPr>
        <w:pStyle w:val="Recuodecorpodetexto"/>
        <w:ind w:left="0" w:right="198"/>
        <w:jc w:val="center"/>
        <w:rPr>
          <w:rFonts w:ascii="Arial" w:hAnsi="Arial" w:cs="Arial"/>
        </w:rPr>
      </w:pPr>
      <w:r w:rsidRPr="00EC34BE">
        <w:rPr>
          <w:rFonts w:ascii="Arial" w:hAnsi="Arial" w:cs="Arial"/>
          <w:sz w:val="24"/>
          <w:szCs w:val="24"/>
        </w:rPr>
        <w:t xml:space="preserve">   </w:t>
      </w:r>
    </w:p>
    <w:p w14:paraId="43591B48" w14:textId="77777777" w:rsidR="003A7D2F" w:rsidRPr="00DD1DB8" w:rsidRDefault="003A7D2F" w:rsidP="003A7D2F">
      <w:pPr>
        <w:pStyle w:val="Recuodecorpodetexto"/>
        <w:tabs>
          <w:tab w:val="center" w:pos="4436"/>
          <w:tab w:val="left" w:pos="5760"/>
        </w:tabs>
        <w:ind w:left="0" w:right="198"/>
        <w:jc w:val="center"/>
        <w:rPr>
          <w:rFonts w:ascii="Arial" w:hAnsi="Arial" w:cs="Arial"/>
          <w:color w:val="000000"/>
        </w:rPr>
      </w:pPr>
      <w:r w:rsidRPr="00DD1DB8">
        <w:rPr>
          <w:rFonts w:ascii="Arial" w:hAnsi="Arial" w:cs="Arial"/>
          <w:b/>
        </w:rPr>
        <w:t>Prefeito Municipal</w:t>
      </w:r>
    </w:p>
    <w:p w14:paraId="4C78777E" w14:textId="77777777" w:rsidR="003A7D2F" w:rsidRDefault="003A7D2F" w:rsidP="003A7D2F">
      <w:pPr>
        <w:jc w:val="center"/>
        <w:rPr>
          <w:rFonts w:ascii="Arial" w:hAnsi="Arial" w:cs="Arial"/>
          <w:sz w:val="24"/>
          <w:szCs w:val="24"/>
        </w:rPr>
      </w:pPr>
    </w:p>
    <w:p w14:paraId="448CEA8D" w14:textId="660B3881" w:rsidR="00BA51C0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  <w:r w:rsidRPr="00274926">
        <w:rPr>
          <w:rFonts w:ascii="Arial" w:hAnsi="Arial" w:cs="Arial"/>
          <w:i/>
          <w:sz w:val="24"/>
          <w:szCs w:val="24"/>
        </w:rPr>
        <w:t>Registre-se e Publique-se</w:t>
      </w:r>
    </w:p>
    <w:p w14:paraId="5783A01A" w14:textId="77777777" w:rsidR="00BA51C0" w:rsidRDefault="00BA51C0">
      <w:pPr>
        <w:spacing w:after="160" w:line="259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6D307FEA" w14:textId="77777777" w:rsidR="00BA51C0" w:rsidRPr="00EC34BE" w:rsidRDefault="00BA51C0" w:rsidP="00BA51C0">
      <w:pPr>
        <w:ind w:firstLine="170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PORTARIA MUNICIPAL N° xxxxxxx</w:t>
      </w:r>
      <w:r w:rsidRPr="00EC34BE">
        <w:rPr>
          <w:rFonts w:ascii="Arial" w:hAnsi="Arial" w:cs="Arial"/>
          <w:b/>
          <w:sz w:val="24"/>
          <w:szCs w:val="24"/>
          <w:u w:val="single"/>
        </w:rPr>
        <w:t>.</w:t>
      </w:r>
    </w:p>
    <w:p w14:paraId="78A8230C" w14:textId="77777777" w:rsidR="00BA51C0" w:rsidRPr="00EC34BE" w:rsidRDefault="00BA51C0" w:rsidP="00BA51C0">
      <w:pPr>
        <w:jc w:val="both"/>
        <w:rPr>
          <w:rFonts w:ascii="Arial" w:hAnsi="Arial" w:cs="Arial"/>
          <w:sz w:val="24"/>
          <w:szCs w:val="24"/>
        </w:rPr>
      </w:pPr>
    </w:p>
    <w:p w14:paraId="65558B0D" w14:textId="77777777" w:rsidR="00BA51C0" w:rsidRPr="00EC34BE" w:rsidRDefault="00BA51C0" w:rsidP="00BA51C0">
      <w:pPr>
        <w:pStyle w:val="Recuodecorpodetexto"/>
        <w:ind w:left="340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DESIGNA SERVIDOR PARA EXERCER ATIVIDADES JUNTO AO SETOR DE ICMS</w:t>
      </w:r>
    </w:p>
    <w:p w14:paraId="1DC47021" w14:textId="77777777" w:rsidR="00BA51C0" w:rsidRPr="00EC34BE" w:rsidRDefault="00BA51C0" w:rsidP="00BA51C0">
      <w:pPr>
        <w:ind w:left="4962"/>
        <w:jc w:val="both"/>
        <w:rPr>
          <w:rFonts w:ascii="Arial" w:hAnsi="Arial" w:cs="Arial"/>
          <w:sz w:val="24"/>
          <w:szCs w:val="24"/>
        </w:rPr>
      </w:pPr>
    </w:p>
    <w:p w14:paraId="140E65E0" w14:textId="77777777" w:rsidR="00BA51C0" w:rsidRPr="00351DB1" w:rsidRDefault="00BA51C0" w:rsidP="00BA51C0">
      <w:pPr>
        <w:pStyle w:val="NormalWeb"/>
        <w:spacing w:before="45" w:beforeAutospacing="0" w:after="75" w:afterAutospacing="0" w:line="300" w:lineRule="atLeas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51DB1">
        <w:rPr>
          <w:rFonts w:ascii="Arial" w:hAnsi="Arial" w:cs="Arial"/>
        </w:rPr>
        <w:t xml:space="preserve">XXXXXXXXXXXXXX, Prefeito Municipal de </w:t>
      </w:r>
      <w:r w:rsidRPr="00351DB1">
        <w:rPr>
          <w:rFonts w:ascii="Arial" w:hAnsi="Arial" w:cs="Arial"/>
          <w:bCs/>
        </w:rPr>
        <w:t xml:space="preserve">XXXXXXXXXX, </w:t>
      </w:r>
      <w:r w:rsidRPr="00351DB1">
        <w:rPr>
          <w:rFonts w:ascii="Arial" w:hAnsi="Arial" w:cs="Arial"/>
        </w:rPr>
        <w:t xml:space="preserve">Estado do Rio Grande do Sul, no uso das atribuições legais que lhe são conferidas pela Lei Orgânica do Município e com fundamentação legal na </w:t>
      </w:r>
      <w:hyperlink r:id="rId16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Complementar Nº 63/90</w:t>
        </w:r>
      </w:hyperlink>
      <w:r w:rsidRPr="009A065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17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Lei Nº 12.868/07</w:t>
        </w:r>
      </w:hyperlink>
      <w:r w:rsidRPr="009A065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, </w:t>
      </w:r>
      <w:hyperlink r:id="rId18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Decreto nº 45.659/08</w:t>
        </w:r>
      </w:hyperlink>
      <w:r w:rsidRPr="009A065F">
        <w:rPr>
          <w:rStyle w:val="Hyperlink"/>
          <w:rFonts w:ascii="Arial" w:hAnsi="Arial" w:cs="Arial"/>
          <w:color w:val="000000" w:themeColor="text1"/>
          <w:sz w:val="22"/>
          <w:szCs w:val="22"/>
          <w:u w:val="none"/>
        </w:rPr>
        <w:t xml:space="preserve"> e </w:t>
      </w:r>
      <w:hyperlink r:id="rId19" w:tgtFrame="_blank" w:tooltip="(O link será aberto em uma nova janela/aba)" w:history="1">
        <w:r w:rsidRPr="009A065F">
          <w:rPr>
            <w:rStyle w:val="Hyperlink"/>
            <w:rFonts w:ascii="Arial" w:hAnsi="Arial" w:cs="Arial"/>
            <w:color w:val="000000" w:themeColor="text1"/>
            <w:sz w:val="22"/>
            <w:szCs w:val="22"/>
            <w:u w:val="none"/>
          </w:rPr>
          <w:t>Instrução Normativa DRP nº 045/98 - Título V Capítulo II</w:t>
        </w:r>
      </w:hyperlink>
    </w:p>
    <w:p w14:paraId="07670B95" w14:textId="77777777" w:rsidR="00BA51C0" w:rsidRPr="00DD1DB8" w:rsidRDefault="00BA51C0" w:rsidP="00BA51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.</w:t>
      </w:r>
      <w:r w:rsidRPr="00DD1DB8">
        <w:rPr>
          <w:rFonts w:ascii="Arial" w:hAnsi="Arial" w:cs="Arial"/>
        </w:rPr>
        <w:t xml:space="preserve">   </w:t>
      </w:r>
    </w:p>
    <w:p w14:paraId="1734185E" w14:textId="77777777" w:rsidR="00BA51C0" w:rsidRPr="00EC34BE" w:rsidRDefault="00BA51C0" w:rsidP="00BA51C0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C34BE">
        <w:rPr>
          <w:rFonts w:ascii="Arial" w:hAnsi="Arial" w:cs="Arial"/>
          <w:b/>
          <w:sz w:val="24"/>
          <w:szCs w:val="24"/>
          <w:u w:val="single"/>
        </w:rPr>
        <w:t>N O M E I A</w:t>
      </w:r>
    </w:p>
    <w:p w14:paraId="44977B55" w14:textId="77777777" w:rsidR="00BA51C0" w:rsidRPr="00EC34BE" w:rsidRDefault="00BA51C0" w:rsidP="00BA51C0">
      <w:pPr>
        <w:ind w:left="3261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26333AA" w14:textId="77777777" w:rsidR="00BA51C0" w:rsidRDefault="00BA51C0" w:rsidP="00BA51C0">
      <w:pPr>
        <w:pStyle w:val="Recuodecorpodetexto3"/>
        <w:ind w:left="0"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xxxxxxxxxxxxxxxx, servidor municipal com cargo de provimento efetivo como xxxxxxxxxx e atribuições legais na área de fazenda pública, para que cumpra as funções delegadas, na parceria do programa de integração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tributaria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Estado e Municípios, nos seguintes itens:  </w:t>
      </w:r>
    </w:p>
    <w:p w14:paraId="32C1B4AF" w14:textId="77777777" w:rsidR="00BA51C0" w:rsidRDefault="00BA51C0" w:rsidP="00BA51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AIM e PIT (Guias modelo GIA/GMB, Relatórios de publicação, Cadastros, Guias mensais de ICMS, Prestação de contas, Protocolo Eletrônico e atividades relacionadas).</w:t>
      </w:r>
    </w:p>
    <w:p w14:paraId="4C3D72B2" w14:textId="77777777" w:rsidR="00BA51C0" w:rsidRDefault="00BA51C0" w:rsidP="00BA51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Download de arquivos, especialmente de IPVA – Inadimplentes e Pagantes, Cartões de Crédito/Débito (DIMP) e NFe conjugada.</w:t>
      </w:r>
    </w:p>
    <w:p w14:paraId="6C65EE54" w14:textId="77777777" w:rsidR="00BA51C0" w:rsidRDefault="00BA51C0" w:rsidP="00BA51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Setor de produção Primaria (Ficha Cadastral de Produtor, Guias modelo A, Anexo I e Talões de Produtor)  </w:t>
      </w:r>
    </w:p>
    <w:p w14:paraId="6670D031" w14:textId="5C627A07" w:rsidR="00BA51C0" w:rsidRDefault="00BA51C0" w:rsidP="00BA51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Agente Municipal da Turma Volante Municipal – TVM;</w:t>
      </w:r>
    </w:p>
    <w:p w14:paraId="1D74FA4A" w14:textId="77777777" w:rsidR="00BA51C0" w:rsidRDefault="00BA51C0" w:rsidP="00BA51C0">
      <w:pPr>
        <w:spacing w:line="360" w:lineRule="auto"/>
        <w:jc w:val="both"/>
        <w:rPr>
          <w:rFonts w:ascii="Arial" w:hAnsi="Arial" w:cs="Arial"/>
        </w:rPr>
      </w:pPr>
    </w:p>
    <w:p w14:paraId="2BB2A068" w14:textId="77777777" w:rsidR="00BA51C0" w:rsidRPr="00EC34BE" w:rsidRDefault="00BA51C0" w:rsidP="00BA51C0">
      <w:pPr>
        <w:pStyle w:val="Recuodecorpodetexto2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</w:t>
      </w:r>
      <w:r w:rsidRPr="00EC34BE">
        <w:rPr>
          <w:rFonts w:ascii="Arial" w:hAnsi="Arial" w:cs="Arial"/>
          <w:sz w:val="24"/>
          <w:szCs w:val="24"/>
        </w:rPr>
        <w:t>o Prefeito Mun</w:t>
      </w:r>
      <w:r>
        <w:rPr>
          <w:rFonts w:ascii="Arial" w:hAnsi="Arial" w:cs="Arial"/>
          <w:sz w:val="24"/>
          <w:szCs w:val="24"/>
        </w:rPr>
        <w:t>icipal de xxxxxxxxxxxx, aos xxx dias do mês de xxxxx de 2021.</w:t>
      </w:r>
    </w:p>
    <w:p w14:paraId="7EC0801B" w14:textId="77777777" w:rsidR="00BA51C0" w:rsidRPr="00EC34BE" w:rsidRDefault="00BA51C0" w:rsidP="00BA51C0">
      <w:pPr>
        <w:pStyle w:val="Recuodecorpodetexto2"/>
        <w:ind w:firstLine="1134"/>
        <w:rPr>
          <w:rFonts w:ascii="Arial" w:hAnsi="Arial" w:cs="Arial"/>
          <w:sz w:val="24"/>
          <w:szCs w:val="24"/>
        </w:rPr>
      </w:pPr>
    </w:p>
    <w:p w14:paraId="39FF9334" w14:textId="77777777" w:rsidR="00BA51C0" w:rsidRPr="00EC34BE" w:rsidRDefault="00BA51C0" w:rsidP="00BA51C0">
      <w:pPr>
        <w:jc w:val="both"/>
        <w:rPr>
          <w:rFonts w:ascii="Arial" w:hAnsi="Arial" w:cs="Arial"/>
          <w:sz w:val="24"/>
          <w:szCs w:val="24"/>
        </w:rPr>
      </w:pPr>
    </w:p>
    <w:p w14:paraId="1CBF146C" w14:textId="77777777" w:rsidR="00BA51C0" w:rsidRPr="00EC34BE" w:rsidRDefault="00BA51C0" w:rsidP="00BA51C0">
      <w:pPr>
        <w:jc w:val="both"/>
        <w:rPr>
          <w:rFonts w:ascii="Arial" w:hAnsi="Arial" w:cs="Arial"/>
          <w:sz w:val="24"/>
          <w:szCs w:val="24"/>
        </w:rPr>
      </w:pPr>
    </w:p>
    <w:p w14:paraId="697F479A" w14:textId="77777777" w:rsidR="00BA51C0" w:rsidRPr="00DD1DB8" w:rsidRDefault="00BA51C0" w:rsidP="00BA51C0">
      <w:pPr>
        <w:pStyle w:val="Recuodecorpodetexto"/>
        <w:ind w:left="0" w:right="198"/>
        <w:jc w:val="center"/>
        <w:rPr>
          <w:rFonts w:ascii="Arial" w:hAnsi="Arial" w:cs="Arial"/>
        </w:rPr>
      </w:pPr>
      <w:r w:rsidRPr="00EC34BE">
        <w:rPr>
          <w:rFonts w:ascii="Arial" w:hAnsi="Arial" w:cs="Arial"/>
          <w:sz w:val="24"/>
          <w:szCs w:val="24"/>
        </w:rPr>
        <w:t xml:space="preserve">   </w:t>
      </w:r>
    </w:p>
    <w:p w14:paraId="52EACD04" w14:textId="77777777" w:rsidR="00BA51C0" w:rsidRPr="00DD1DB8" w:rsidRDefault="00BA51C0" w:rsidP="00BA51C0">
      <w:pPr>
        <w:pStyle w:val="Recuodecorpodetexto"/>
        <w:tabs>
          <w:tab w:val="center" w:pos="4436"/>
          <w:tab w:val="left" w:pos="5760"/>
        </w:tabs>
        <w:ind w:left="0" w:right="198"/>
        <w:jc w:val="center"/>
        <w:rPr>
          <w:rFonts w:ascii="Arial" w:hAnsi="Arial" w:cs="Arial"/>
          <w:color w:val="000000"/>
        </w:rPr>
      </w:pPr>
      <w:r w:rsidRPr="00DD1DB8">
        <w:rPr>
          <w:rFonts w:ascii="Arial" w:hAnsi="Arial" w:cs="Arial"/>
          <w:b/>
        </w:rPr>
        <w:t>Prefeito Municipal</w:t>
      </w:r>
    </w:p>
    <w:p w14:paraId="14C7E5C7" w14:textId="77777777" w:rsidR="00BA51C0" w:rsidRDefault="00BA51C0" w:rsidP="00BA51C0">
      <w:pPr>
        <w:jc w:val="center"/>
        <w:rPr>
          <w:rFonts w:ascii="Arial" w:hAnsi="Arial" w:cs="Arial"/>
          <w:sz w:val="24"/>
          <w:szCs w:val="24"/>
        </w:rPr>
      </w:pPr>
    </w:p>
    <w:p w14:paraId="53C6B62B" w14:textId="77777777" w:rsidR="00BA51C0" w:rsidRDefault="00BA51C0" w:rsidP="00BA51C0">
      <w:pPr>
        <w:jc w:val="both"/>
        <w:rPr>
          <w:rFonts w:ascii="Arial" w:hAnsi="Arial" w:cs="Arial"/>
          <w:i/>
          <w:sz w:val="24"/>
          <w:szCs w:val="24"/>
        </w:rPr>
      </w:pPr>
      <w:r w:rsidRPr="00274926">
        <w:rPr>
          <w:rFonts w:ascii="Arial" w:hAnsi="Arial" w:cs="Arial"/>
          <w:i/>
          <w:sz w:val="24"/>
          <w:szCs w:val="24"/>
        </w:rPr>
        <w:t>Registre-se e Publique-se</w:t>
      </w:r>
    </w:p>
    <w:p w14:paraId="37F8FCE9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6D0EEB87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706E7EBE" w14:textId="77777777" w:rsidR="003A7D2F" w:rsidRDefault="003A7D2F" w:rsidP="003A7D2F">
      <w:pPr>
        <w:jc w:val="both"/>
        <w:rPr>
          <w:rFonts w:ascii="Arial" w:hAnsi="Arial" w:cs="Arial"/>
          <w:i/>
          <w:sz w:val="24"/>
          <w:szCs w:val="24"/>
        </w:rPr>
      </w:pPr>
    </w:p>
    <w:p w14:paraId="5A014405" w14:textId="77777777" w:rsidR="003A7D2F" w:rsidRPr="00EC34BE" w:rsidRDefault="003A7D2F" w:rsidP="003A7D2F">
      <w:pPr>
        <w:jc w:val="both"/>
        <w:rPr>
          <w:rFonts w:ascii="Arial" w:hAnsi="Arial" w:cs="Arial"/>
          <w:sz w:val="24"/>
          <w:szCs w:val="24"/>
        </w:rPr>
      </w:pPr>
    </w:p>
    <w:p w14:paraId="29DC368C" w14:textId="77777777" w:rsidR="00000000" w:rsidRDefault="00000000"/>
    <w:sectPr w:rsidR="00C56AA7">
      <w:pgSz w:w="11907" w:h="16840" w:code="9"/>
      <w:pgMar w:top="2722" w:right="1701" w:bottom="1418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2F"/>
    <w:rsid w:val="003A7D2F"/>
    <w:rsid w:val="00442C95"/>
    <w:rsid w:val="00641405"/>
    <w:rsid w:val="009A065F"/>
    <w:rsid w:val="00BA51C0"/>
    <w:rsid w:val="00B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9149"/>
  <w15:chartTrackingRefBased/>
  <w15:docId w15:val="{98C874A1-89BD-4871-AEEC-DFB1D44A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3A7D2F"/>
    <w:pPr>
      <w:ind w:left="5529"/>
      <w:jc w:val="both"/>
    </w:pPr>
    <w:rPr>
      <w:sz w:val="28"/>
    </w:rPr>
  </w:style>
  <w:style w:type="character" w:customStyle="1" w:styleId="RecuodecorpodetextoChar">
    <w:name w:val="Recuo de corpo de texto Char"/>
    <w:basedOn w:val="Fontepargpadro"/>
    <w:link w:val="Recuodecorpodetexto"/>
    <w:rsid w:val="003A7D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3A7D2F"/>
    <w:pPr>
      <w:ind w:firstLine="2268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3A7D2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3A7D2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A7D2F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3A7D2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rsid w:val="003A7D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faz.rs.gov.br/site/MontaLink.aspx?al=l_leic63" TargetMode="External"/><Relationship Id="rId13" Type="http://schemas.openxmlformats.org/officeDocument/2006/relationships/hyperlink" Target="https://www.sefaz.rs.gov.br/site/MontaLink.aspx?al=l_lei_12868_07" TargetMode="External"/><Relationship Id="rId18" Type="http://schemas.openxmlformats.org/officeDocument/2006/relationships/hyperlink" Target="https://www.sefaz.rs.gov.br/site/MontaLink.aspx?al=l_dec_45659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sefaz.rs.gov.br/site/MontaLink.aspx?al=l_in_045_98_cap2_tit5" TargetMode="External"/><Relationship Id="rId12" Type="http://schemas.openxmlformats.org/officeDocument/2006/relationships/hyperlink" Target="https://www.sefaz.rs.gov.br/site/MontaLink.aspx?al=l_leic63" TargetMode="External"/><Relationship Id="rId17" Type="http://schemas.openxmlformats.org/officeDocument/2006/relationships/hyperlink" Target="https://www.sefaz.rs.gov.br/site/MontaLink.aspx?al=l_lei_12868_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efaz.rs.gov.br/site/MontaLink.aspx?al=l_leic6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sefaz.rs.gov.br/site/MontaLink.aspx?al=l_dec_45659" TargetMode="External"/><Relationship Id="rId11" Type="http://schemas.openxmlformats.org/officeDocument/2006/relationships/hyperlink" Target="https://www.sefaz.rs.gov.br/site/MontaLink.aspx?al=l_in_045_98_cap2_tit5" TargetMode="External"/><Relationship Id="rId5" Type="http://schemas.openxmlformats.org/officeDocument/2006/relationships/hyperlink" Target="https://www.sefaz.rs.gov.br/site/MontaLink.aspx?al=l_lei_12868_07" TargetMode="External"/><Relationship Id="rId15" Type="http://schemas.openxmlformats.org/officeDocument/2006/relationships/hyperlink" Target="https://www.sefaz.rs.gov.br/site/MontaLink.aspx?al=l_in_045_98_cap2_tit5" TargetMode="External"/><Relationship Id="rId10" Type="http://schemas.openxmlformats.org/officeDocument/2006/relationships/hyperlink" Target="https://www.sefaz.rs.gov.br/site/MontaLink.aspx?al=l_dec_45659" TargetMode="External"/><Relationship Id="rId19" Type="http://schemas.openxmlformats.org/officeDocument/2006/relationships/hyperlink" Target="https://www.sefaz.rs.gov.br/site/MontaLink.aspx?al=l_in_045_98_cap2_tit5" TargetMode="External"/><Relationship Id="rId4" Type="http://schemas.openxmlformats.org/officeDocument/2006/relationships/hyperlink" Target="https://www.sefaz.rs.gov.br/site/MontaLink.aspx?al=l_leic63" TargetMode="External"/><Relationship Id="rId9" Type="http://schemas.openxmlformats.org/officeDocument/2006/relationships/hyperlink" Target="https://www.sefaz.rs.gov.br/site/MontaLink.aspx?al=l_lei_12868_07" TargetMode="External"/><Relationship Id="rId14" Type="http://schemas.openxmlformats.org/officeDocument/2006/relationships/hyperlink" Target="https://www.sefaz.rs.gov.br/site/MontaLink.aspx?al=l_dec_4565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Thalita Maciel Bruxel</dc:creator>
  <cp:keywords/>
  <dc:description/>
  <cp:lastModifiedBy>Gabriel Fumagalli Fontoura</cp:lastModifiedBy>
  <cp:revision>4</cp:revision>
  <dcterms:created xsi:type="dcterms:W3CDTF">2021-04-08T14:59:00Z</dcterms:created>
  <dcterms:modified xsi:type="dcterms:W3CDTF">2023-09-19T14:16:00Z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ad1aa98-b4b6-4f6d-a238-eb87b534c92d_Enabled">
    <vt:lpwstr>true</vt:lpwstr>
  </property>
  <property fmtid="{D5CDD505-2E9C-101B-9397-08002B2CF9AE}" pid="3" name="MSIP_Label_aad1aa98-b4b6-4f6d-a238-eb87b534c92d_SetDate">
    <vt:lpwstr>2023-09-19T14:16:40Z</vt:lpwstr>
  </property>
  <property fmtid="{D5CDD505-2E9C-101B-9397-08002B2CF9AE}" pid="4" name="MSIP_Label_aad1aa98-b4b6-4f6d-a238-eb87b534c92d_Method">
    <vt:lpwstr>Standard</vt:lpwstr>
  </property>
  <property fmtid="{D5CDD505-2E9C-101B-9397-08002B2CF9AE}" pid="5" name="MSIP_Label_aad1aa98-b4b6-4f6d-a238-eb87b534c92d_Name">
    <vt:lpwstr>defa4170-0d19-0005-0004-bc88714345d2</vt:lpwstr>
  </property>
  <property fmtid="{D5CDD505-2E9C-101B-9397-08002B2CF9AE}" pid="6" name="MSIP_Label_aad1aa98-b4b6-4f6d-a238-eb87b534c92d_SiteId">
    <vt:lpwstr>83bd090b-756e-4a02-a512-e5ea02c03041</vt:lpwstr>
  </property>
  <property fmtid="{D5CDD505-2E9C-101B-9397-08002B2CF9AE}" pid="7" name="MSIP_Label_aad1aa98-b4b6-4f6d-a238-eb87b534c92d_ActionId">
    <vt:lpwstr>f25c286d-5294-42a8-b2c1-9cd6ef4cad11</vt:lpwstr>
  </property>
  <property fmtid="{D5CDD505-2E9C-101B-9397-08002B2CF9AE}" pid="8" name="MSIP_Label_aad1aa98-b4b6-4f6d-a238-eb87b534c92d_ContentBits">
    <vt:lpwstr>0</vt:lpwstr>
  </property>
</Properties>
</file>